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0F8B0" w14:textId="77777777" w:rsidR="00B07EDD" w:rsidRPr="008F6490" w:rsidRDefault="00B07EDD" w:rsidP="00230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Химиядән татар телендә олимпиада биремнәренең җаваплары.</w:t>
      </w:r>
    </w:p>
    <w:p w14:paraId="1E916E67" w14:textId="77777777" w:rsidR="00B07EDD" w:rsidRPr="008F6490" w:rsidRDefault="00B07EDD" w:rsidP="00230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Шәһәр этабы.</w:t>
      </w:r>
    </w:p>
    <w:p w14:paraId="4C451FA3" w14:textId="77777777" w:rsidR="00B07EDD" w:rsidRPr="008F6490" w:rsidRDefault="00B07EDD" w:rsidP="002304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8 – нчы сыйныф.</w:t>
      </w:r>
    </w:p>
    <w:p w14:paraId="12DB8F3A" w14:textId="77777777" w:rsidR="00B07EDD" w:rsidRPr="008F6490" w:rsidRDefault="00B07EDD" w:rsidP="00230416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Эш вакыты – 180 мин., максималь балл – 100.</w:t>
      </w:r>
    </w:p>
    <w:p w14:paraId="0C1263D6" w14:textId="77777777" w:rsidR="008F6490" w:rsidRDefault="008F6490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388CD253" w14:textId="77777777" w:rsidR="00B07EDD" w:rsidRDefault="00B07EDD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0D6D7BDE" w14:textId="77777777" w:rsidR="00505465" w:rsidRPr="00505465" w:rsidRDefault="00505465" w:rsidP="0050546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505465">
        <w:rPr>
          <w:rFonts w:ascii="Times New Roman" w:hAnsi="Times New Roman"/>
          <w:sz w:val="24"/>
          <w:szCs w:val="24"/>
          <w:lang w:val="tt-RU"/>
        </w:rPr>
        <w:t>Продуктларны язып һәм стехиометрик коэффициентларны куеп реакция тигезләмәләрен язып бетерегез:</w:t>
      </w:r>
      <w:r w:rsidRPr="00505465">
        <w:rPr>
          <w:rFonts w:ascii="Times New Roman" w:hAnsi="Times New Roman"/>
          <w:b/>
          <w:sz w:val="24"/>
          <w:szCs w:val="24"/>
          <w:lang w:val="tt-RU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7754"/>
        <w:gridCol w:w="927"/>
      </w:tblGrid>
      <w:tr w:rsidR="006578A8" w:rsidRPr="00DE6A23" w14:paraId="25C66E66" w14:textId="77777777" w:rsidTr="006578A8">
        <w:tc>
          <w:tcPr>
            <w:tcW w:w="556" w:type="dxa"/>
          </w:tcPr>
          <w:p w14:paraId="3C35B297" w14:textId="77777777" w:rsidR="006578A8" w:rsidRPr="00DE6A23" w:rsidRDefault="00505465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3D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578A8" w:rsidRPr="00DE6A2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14:paraId="73111482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(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E6A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14:paraId="714CAE45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578A8" w:rsidRPr="00DE6A23" w14:paraId="75D61B34" w14:textId="77777777" w:rsidTr="006578A8">
        <w:trPr>
          <w:trHeight w:val="296"/>
        </w:trPr>
        <w:tc>
          <w:tcPr>
            <w:tcW w:w="556" w:type="dxa"/>
          </w:tcPr>
          <w:p w14:paraId="48861718" w14:textId="77777777"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14:paraId="5B30DDF7" w14:textId="77777777" w:rsidR="00F5071C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5Zn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(сыег.)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→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5Zn(NO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F12B77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F12B77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 w:rsidR="00F12B7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6H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 (N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яки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булырга мөмкин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 </w:t>
            </w:r>
          </w:p>
        </w:tc>
        <w:tc>
          <w:tcPr>
            <w:tcW w:w="927" w:type="dxa"/>
          </w:tcPr>
          <w:p w14:paraId="7CC03C4C" w14:textId="77777777"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CE2CD2" w14:paraId="32ED16EE" w14:textId="77777777" w:rsidTr="006578A8">
        <w:tc>
          <w:tcPr>
            <w:tcW w:w="556" w:type="dxa"/>
          </w:tcPr>
          <w:p w14:paraId="31DE93CD" w14:textId="77777777"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754" w:type="dxa"/>
          </w:tcPr>
          <w:p w14:paraId="42D8E754" w14:textId="77777777" w:rsidR="006578A8" w:rsidRPr="00DE6A23" w:rsidRDefault="00CE2CD2" w:rsidP="00F50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Ga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NaOH→ 2Na[Ga(OH)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] + 3H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↑</w:t>
            </w:r>
          </w:p>
        </w:tc>
        <w:tc>
          <w:tcPr>
            <w:tcW w:w="927" w:type="dxa"/>
          </w:tcPr>
          <w:p w14:paraId="162F62C7" w14:textId="77777777" w:rsidR="006578A8" w:rsidRPr="00CE2CD2" w:rsidRDefault="00CE2CD2" w:rsidP="00230416">
            <w:pPr>
              <w:tabs>
                <w:tab w:val="left" w:pos="434"/>
                <w:tab w:val="left" w:pos="49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DE6A23" w14:paraId="60B03BFD" w14:textId="77777777" w:rsidTr="006578A8">
        <w:tc>
          <w:tcPr>
            <w:tcW w:w="556" w:type="dxa"/>
          </w:tcPr>
          <w:p w14:paraId="4C956980" w14:textId="77777777"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54" w:type="dxa"/>
          </w:tcPr>
          <w:p w14:paraId="1AFD2074" w14:textId="77777777" w:rsidR="006578A8" w:rsidRPr="00DE6A23" w:rsidRDefault="00CE2CD2" w:rsidP="001B1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SiH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</w:p>
        </w:tc>
        <w:tc>
          <w:tcPr>
            <w:tcW w:w="927" w:type="dxa"/>
          </w:tcPr>
          <w:p w14:paraId="7BD2CA85" w14:textId="77777777"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578A8" w:rsidRPr="00DE6A23" w14:paraId="36F15B61" w14:textId="77777777" w:rsidTr="006578A8">
        <w:tc>
          <w:tcPr>
            <w:tcW w:w="556" w:type="dxa"/>
          </w:tcPr>
          <w:p w14:paraId="63FA337F" w14:textId="77777777" w:rsidR="006578A8" w:rsidRPr="00DE6A23" w:rsidRDefault="006578A8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4" w:type="dxa"/>
          </w:tcPr>
          <w:p w14:paraId="10968022" w14:textId="77777777" w:rsidR="006578A8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>N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+ СO → 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CO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27" w:type="dxa"/>
          </w:tcPr>
          <w:p w14:paraId="78BE4887" w14:textId="77777777" w:rsidR="006578A8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5071C" w:rsidRPr="00CE2CD2" w14:paraId="5854F8CB" w14:textId="77777777" w:rsidTr="006578A8">
        <w:tc>
          <w:tcPr>
            <w:tcW w:w="556" w:type="dxa"/>
          </w:tcPr>
          <w:p w14:paraId="644B6749" w14:textId="77777777" w:rsidR="00F5071C" w:rsidRPr="00DE6A23" w:rsidRDefault="00F5071C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54" w:type="dxa"/>
          </w:tcPr>
          <w:p w14:paraId="3BC64D90" w14:textId="77777777" w:rsidR="00F5071C" w:rsidRPr="00DE6A23" w:rsidRDefault="00CE2CD2" w:rsidP="00690F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AlCl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O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Al(OH)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+ 3NH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</w:p>
        </w:tc>
        <w:tc>
          <w:tcPr>
            <w:tcW w:w="927" w:type="dxa"/>
          </w:tcPr>
          <w:p w14:paraId="419A5252" w14:textId="77777777" w:rsidR="00F5071C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5071C" w:rsidRPr="00DE6A23" w14:paraId="6183701F" w14:textId="77777777" w:rsidTr="006578A8">
        <w:tc>
          <w:tcPr>
            <w:tcW w:w="556" w:type="dxa"/>
          </w:tcPr>
          <w:p w14:paraId="4ED957E4" w14:textId="77777777" w:rsidR="00F5071C" w:rsidRPr="00DE6A23" w:rsidRDefault="00F5071C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754" w:type="dxa"/>
          </w:tcPr>
          <w:p w14:paraId="030D9EFF" w14:textId="77777777" w:rsidR="00F5071C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As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5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NaOH →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2NaAsO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27" w:type="dxa"/>
          </w:tcPr>
          <w:p w14:paraId="3C9955F5" w14:textId="77777777" w:rsidR="00F5071C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DE6A23" w14:paraId="6282FCCD" w14:textId="77777777" w:rsidTr="006578A8">
        <w:tc>
          <w:tcPr>
            <w:tcW w:w="556" w:type="dxa"/>
          </w:tcPr>
          <w:p w14:paraId="0A71371F" w14:textId="77777777" w:rsidR="00CE2CD2" w:rsidRPr="00DE6A23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754" w:type="dxa"/>
          </w:tcPr>
          <w:p w14:paraId="345C5C48" w14:textId="77777777" w:rsidR="00CE2CD2" w:rsidRPr="00CE2CD2" w:rsidRDefault="00CE2CD2" w:rsidP="00CE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2CD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Fe + 5CO → </w:t>
            </w:r>
            <w:r w:rsidRPr="00CE2CD2">
              <w:rPr>
                <w:rFonts w:ascii="Times New Roman" w:hAnsi="Times New Roman"/>
                <w:sz w:val="24"/>
                <w:szCs w:val="24"/>
                <w:lang w:val="en-US"/>
              </w:rPr>
              <w:t>Fe(CO)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927" w:type="dxa"/>
          </w:tcPr>
          <w:p w14:paraId="564CFC96" w14:textId="77777777"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14:paraId="394F5750" w14:textId="77777777" w:rsidTr="006578A8">
        <w:tc>
          <w:tcPr>
            <w:tcW w:w="556" w:type="dxa"/>
          </w:tcPr>
          <w:p w14:paraId="56293D68" w14:textId="77777777"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754" w:type="dxa"/>
          </w:tcPr>
          <w:p w14:paraId="07259F11" w14:textId="77777777" w:rsidR="00CE2CD2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Na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O →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+ 2NaCl + 6HCl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27" w:type="dxa"/>
          </w:tcPr>
          <w:p w14:paraId="49541250" w14:textId="77777777"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14:paraId="4213AD0E" w14:textId="77777777" w:rsidTr="006578A8">
        <w:tc>
          <w:tcPr>
            <w:tcW w:w="556" w:type="dxa"/>
          </w:tcPr>
          <w:p w14:paraId="33D56025" w14:textId="77777777"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754" w:type="dxa"/>
          </w:tcPr>
          <w:p w14:paraId="1BD63B3E" w14:textId="77777777" w:rsidR="00CE2CD2" w:rsidRPr="00DE6A23" w:rsidRDefault="00CE2CD2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proofErr w:type="spellStart"/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proofErr w:type="spellEnd"/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KNO</w:t>
            </w:r>
            <w:r w:rsidRPr="00505465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KOH → 3K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+ 4NO + H</w:t>
            </w:r>
            <w:r w:rsidRPr="00CE2CD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05465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927" w:type="dxa"/>
          </w:tcPr>
          <w:p w14:paraId="04AB7E29" w14:textId="77777777"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E2CD2" w:rsidRPr="00CE2CD2" w14:paraId="6D95B794" w14:textId="77777777" w:rsidTr="006578A8">
        <w:tc>
          <w:tcPr>
            <w:tcW w:w="556" w:type="dxa"/>
          </w:tcPr>
          <w:p w14:paraId="07E2DAD7" w14:textId="77777777" w:rsidR="00CE2CD2" w:rsidRDefault="00CE2CD2" w:rsidP="00F12B7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754" w:type="dxa"/>
          </w:tcPr>
          <w:p w14:paraId="24F21B09" w14:textId="02BF2289" w:rsidR="00CE2CD2" w:rsidRPr="009651AC" w:rsidRDefault="009651AC" w:rsidP="00DE6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651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2KClO</w:t>
            </w:r>
            <w:r w:rsidRPr="009651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9651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= 2KCl + 3O</w:t>
            </w:r>
            <w:r w:rsidRPr="009651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</w:p>
        </w:tc>
        <w:tc>
          <w:tcPr>
            <w:tcW w:w="927" w:type="dxa"/>
          </w:tcPr>
          <w:p w14:paraId="7703F332" w14:textId="77777777" w:rsidR="00CE2CD2" w:rsidRPr="00CE2CD2" w:rsidRDefault="00CE2CD2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F12B77" w:rsidRPr="00CE2CD2" w14:paraId="20352AE4" w14:textId="77777777" w:rsidTr="00F92ED8">
        <w:tc>
          <w:tcPr>
            <w:tcW w:w="8310" w:type="dxa"/>
            <w:gridSpan w:val="2"/>
          </w:tcPr>
          <w:p w14:paraId="23B090B1" w14:textId="77777777" w:rsidR="00F12B77" w:rsidRPr="00F12B77" w:rsidRDefault="00F12B77" w:rsidP="00DE6A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>оэффициентлар куе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лмаган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очракта һәр</w:t>
            </w:r>
            <w:r w:rsidRPr="0050546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тигезләмә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өчен</w:t>
            </w:r>
            <w:r w:rsidRPr="0050546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ab/>
            </w:r>
          </w:p>
        </w:tc>
        <w:tc>
          <w:tcPr>
            <w:tcW w:w="927" w:type="dxa"/>
          </w:tcPr>
          <w:p w14:paraId="47ABADBE" w14:textId="77777777" w:rsidR="00F12B77" w:rsidRDefault="00F12B77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578A8" w:rsidRPr="00DE6A23" w14:paraId="59C2AC48" w14:textId="77777777" w:rsidTr="006578A8">
        <w:tc>
          <w:tcPr>
            <w:tcW w:w="8310" w:type="dxa"/>
            <w:gridSpan w:val="2"/>
          </w:tcPr>
          <w:p w14:paraId="32BB30A4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927" w:type="dxa"/>
          </w:tcPr>
          <w:p w14:paraId="5245C5D0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578A8" w:rsidRPr="00DE6A23" w14:paraId="2A6B1ED2" w14:textId="77777777" w:rsidTr="006578A8">
        <w:tc>
          <w:tcPr>
            <w:tcW w:w="8310" w:type="dxa"/>
            <w:gridSpan w:val="2"/>
          </w:tcPr>
          <w:p w14:paraId="1C581954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927" w:type="dxa"/>
          </w:tcPr>
          <w:p w14:paraId="7AD076D1" w14:textId="77777777" w:rsidR="006578A8" w:rsidRPr="00DE6A23" w:rsidRDefault="006578A8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E6A2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6A8A3188" w14:textId="77777777" w:rsidR="00CE2CD2" w:rsidRDefault="00CE2CD2" w:rsidP="0097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529B270A" w14:textId="77777777" w:rsidR="00977E12" w:rsidRDefault="00750FBA" w:rsidP="00977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8F649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77E12"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7ABE0EB3" w14:textId="70C64111" w:rsidR="009651AC" w:rsidRPr="004F074A" w:rsidRDefault="009651AC" w:rsidP="004F07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4F074A">
        <w:rPr>
          <w:rFonts w:ascii="Times New Roman" w:hAnsi="Times New Roman"/>
          <w:sz w:val="24"/>
          <w:szCs w:val="24"/>
          <w:lang w:val="tt-RU"/>
        </w:rPr>
        <w:t xml:space="preserve">Тимер </w:t>
      </w:r>
      <w:r w:rsidRPr="004F074A">
        <w:rPr>
          <w:rFonts w:ascii="Times New Roman" w:hAnsi="Times New Roman"/>
          <w:sz w:val="24"/>
          <w:szCs w:val="24"/>
        </w:rPr>
        <w:t>(II)</w:t>
      </w:r>
      <w:r w:rsidRPr="004F074A">
        <w:rPr>
          <w:rFonts w:ascii="Times New Roman" w:hAnsi="Times New Roman"/>
          <w:sz w:val="24"/>
          <w:szCs w:val="24"/>
          <w:lang w:val="tt-RU"/>
        </w:rPr>
        <w:t xml:space="preserve"> оксиды тимер </w:t>
      </w:r>
      <w:r w:rsidRPr="004F074A">
        <w:rPr>
          <w:rFonts w:ascii="Times New Roman" w:hAnsi="Times New Roman"/>
          <w:sz w:val="24"/>
          <w:szCs w:val="24"/>
        </w:rPr>
        <w:t>(III)</w:t>
      </w:r>
      <w:r w:rsidRPr="004F074A">
        <w:rPr>
          <w:rFonts w:ascii="Times New Roman" w:hAnsi="Times New Roman"/>
          <w:sz w:val="24"/>
          <w:szCs w:val="24"/>
          <w:lang w:val="tt-RU"/>
        </w:rPr>
        <w:t xml:space="preserve"> оксидына кадәр оксидлашканда реакциягә кергән кислородның массасы 100 г тигез. Кислород эквивалентының матдә микъдарен исәпләгез.</w:t>
      </w:r>
      <w:r w:rsidR="004F074A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F074A" w:rsidRPr="004F074A">
        <w:rPr>
          <w:rFonts w:ascii="Times New Roman" w:hAnsi="Times New Roman"/>
          <w:sz w:val="24"/>
          <w:szCs w:val="24"/>
          <w:lang w:val="tt-RU"/>
        </w:rPr>
        <w:t xml:space="preserve">Реакция тигезләмәсен языгыз.    </w:t>
      </w:r>
      <w:r w:rsidRPr="004F074A">
        <w:rPr>
          <w:rFonts w:ascii="Times New Roman" w:hAnsi="Times New Roman"/>
          <w:sz w:val="24"/>
          <w:szCs w:val="24"/>
          <w:lang w:val="tt-RU"/>
        </w:rPr>
        <w:t xml:space="preserve">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7854"/>
        <w:gridCol w:w="929"/>
      </w:tblGrid>
      <w:tr w:rsidR="006343B4" w:rsidRPr="006343B4" w14:paraId="06F045E1" w14:textId="77777777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8A67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602C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Дөрес җавапның эчтәлеге һәм аны бәяләүгә күрсәтмәләр 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җавапның мәгънәсен үзгәртми торган, башка төрле чишелеш тә рөхсәт ителә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27CA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ар</w:t>
            </w:r>
          </w:p>
        </w:tc>
      </w:tr>
      <w:tr w:rsidR="006343B4" w:rsidRPr="00C721B0" w14:paraId="338D0AD5" w14:textId="77777777" w:rsidTr="006343B4">
        <w:trPr>
          <w:trHeight w:val="296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85E1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A914" w14:textId="77777777" w:rsidR="00C721B0" w:rsidRDefault="004F074A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Кислород –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гади матдә, молекуласы ике атомлы. Шуңа күрә, эквивалентның моляр </w:t>
            </w:r>
            <w:r w:rsidR="00C721B0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массасын исәпләү өчен элементның атом массасын кулланабыз.</w:t>
            </w:r>
          </w:p>
          <w:p w14:paraId="0008F5E5" w14:textId="77777777" w:rsidR="006343B4" w:rsidRDefault="00C721B0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 xml:space="preserve">Э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(О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) = 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(О)</w:t>
            </w:r>
            <w:r w:rsidRPr="00C721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r w:rsidRPr="00C721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Z</w:t>
            </w:r>
            <w:r w:rsidRPr="00C721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B</w:t>
            </w:r>
            <w:r w:rsidRPr="00C721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  <w:r w:rsidR="004F074A"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C721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= 16/2 = 8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г/моль-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14:paraId="30DDEAF8" w14:textId="4BD667E1" w:rsidR="00C721B0" w:rsidRPr="00331FC7" w:rsidRDefault="00331FC7" w:rsidP="00000D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Бер кислород атомы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вакытында ике электрон кушканга күрә</w:t>
            </w:r>
            <w:r>
              <w:t xml:space="preserve"> </w:t>
            </w:r>
            <w:r w:rsidRPr="00331FC7">
              <w:rPr>
                <w:rFonts w:ascii="Times New Roman" w:hAnsi="Times New Roman"/>
                <w:sz w:val="24"/>
                <w:szCs w:val="24"/>
                <w:lang w:val="tt-RU"/>
              </w:rPr>
              <w:t>Z(B)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1FC7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1FC7">
              <w:rPr>
                <w:rFonts w:ascii="Times New Roman" w:hAnsi="Times New Roman"/>
                <w:sz w:val="24"/>
                <w:szCs w:val="24"/>
                <w:lang w:val="tt-RU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0AF4" w14:textId="3A30F7EB" w:rsidR="006343B4" w:rsidRPr="006343B4" w:rsidRDefault="00331FC7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</w:tr>
      <w:tr w:rsidR="006343B4" w:rsidRPr="00116155" w14:paraId="29EB16F0" w14:textId="77777777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5F33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AD8B" w14:textId="001F7294" w:rsidR="00116155" w:rsidRPr="00331FC7" w:rsidRDefault="00331FC7" w:rsidP="00825E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 xml:space="preserve">Э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(О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) =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 /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 xml:space="preserve">Э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(О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tt-RU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 xml:space="preserve">) 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= 100/8 = 12.5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моль-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331F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7A00" w14:textId="03A3D50E" w:rsidR="006343B4" w:rsidRPr="00DF3738" w:rsidRDefault="00331FC7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</w:tr>
      <w:tr w:rsidR="006343B4" w:rsidRPr="006343B4" w14:paraId="4D0BE246" w14:textId="77777777" w:rsidTr="006343B4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ACDC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4C31" w14:textId="5D441049" w:rsidR="006343B4" w:rsidRPr="006343B4" w:rsidRDefault="00331FC7" w:rsidP="00331FC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4FeO + O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→ 2Fe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A63B" w14:textId="154CB10D" w:rsidR="006343B4" w:rsidRPr="00DF3738" w:rsidRDefault="00331FC7" w:rsidP="00634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</w:tr>
      <w:tr w:rsidR="006343B4" w:rsidRPr="006343B4" w14:paraId="2430EC7D" w14:textId="77777777" w:rsidTr="006343B4">
        <w:tc>
          <w:tcPr>
            <w:tcW w:w="4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B3AA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3B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6343B4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6343B4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3847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343B4" w:rsidRPr="006343B4" w14:paraId="4C79859C" w14:textId="77777777" w:rsidTr="006343B4">
        <w:tc>
          <w:tcPr>
            <w:tcW w:w="4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3215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3B4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6343B4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0BB9" w14:textId="77777777" w:rsidR="006343B4" w:rsidRPr="006343B4" w:rsidRDefault="006343B4" w:rsidP="006343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43B4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</w:t>
            </w:r>
            <w:r w:rsidRPr="0063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D077D7F" w14:textId="77777777" w:rsidR="008F6490" w:rsidRDefault="006343B4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53666A72" w14:textId="77777777" w:rsidR="005C1906" w:rsidRPr="008F6490" w:rsidRDefault="005C1906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 xml:space="preserve">3 нче бирем. 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1B0E7441" w14:textId="42D734E2" w:rsidR="00CA043A" w:rsidRPr="00CA043A" w:rsidRDefault="00F130D4" w:rsidP="00CA043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F130D4">
        <w:rPr>
          <w:rFonts w:ascii="Times New Roman" w:hAnsi="Times New Roman"/>
          <w:sz w:val="24"/>
          <w:szCs w:val="24"/>
          <w:lang w:val="tt-RU"/>
        </w:rPr>
        <w:t>4 моль тимер (III) оксидын кайтару өчен кирәк булган водородның (н.ш.ларда) күләмен табыгыз.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755"/>
        <w:gridCol w:w="927"/>
      </w:tblGrid>
      <w:tr w:rsidR="00476A1C" w:rsidRPr="008F6490" w14:paraId="70719285" w14:textId="77777777" w:rsidTr="00230416">
        <w:tc>
          <w:tcPr>
            <w:tcW w:w="555" w:type="dxa"/>
          </w:tcPr>
          <w:p w14:paraId="148E971D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755" w:type="dxa"/>
          </w:tcPr>
          <w:p w14:paraId="3D480189" w14:textId="77777777" w:rsidR="00476A1C" w:rsidRPr="00633B4C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</w:t>
            </w:r>
            <w:r w:rsidRPr="00633B4C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27" w:type="dxa"/>
          </w:tcPr>
          <w:p w14:paraId="0E6FC1FC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476A1C" w:rsidRPr="008F6490" w14:paraId="0B589200" w14:textId="77777777" w:rsidTr="00230416">
        <w:trPr>
          <w:trHeight w:val="296"/>
        </w:trPr>
        <w:tc>
          <w:tcPr>
            <w:tcW w:w="555" w:type="dxa"/>
          </w:tcPr>
          <w:p w14:paraId="500EFE70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5" w:type="dxa"/>
          </w:tcPr>
          <w:p w14:paraId="6A43EDEB" w14:textId="254853FC" w:rsidR="00DE4936" w:rsidRPr="00F130D4" w:rsidRDefault="00F130D4" w:rsidP="00CA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Fe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3Н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→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4F074A">
              <w:rPr>
                <w:rFonts w:ascii="Times New Roman" w:hAnsi="Times New Roman"/>
                <w:sz w:val="24"/>
                <w:szCs w:val="24"/>
                <w:lang w:val="tt-RU"/>
              </w:rPr>
              <w:t>Fe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+ 3Н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</w:p>
        </w:tc>
        <w:tc>
          <w:tcPr>
            <w:tcW w:w="927" w:type="dxa"/>
          </w:tcPr>
          <w:p w14:paraId="4B0B4B67" w14:textId="5F35E5A9" w:rsidR="00476A1C" w:rsidRPr="008F6490" w:rsidRDefault="00F130D4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76A1C" w:rsidRPr="008F6490" w14:paraId="395B788D" w14:textId="77777777" w:rsidTr="00230416">
        <w:tc>
          <w:tcPr>
            <w:tcW w:w="555" w:type="dxa"/>
          </w:tcPr>
          <w:p w14:paraId="5FE5CCD6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5" w:type="dxa"/>
          </w:tcPr>
          <w:p w14:paraId="124FF70B" w14:textId="51657AA8" w:rsidR="00476A1C" w:rsidRDefault="00F130D4" w:rsidP="00CA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</w:t>
            </w:r>
            <w:r w:rsidRPr="00B31E47">
              <w:rPr>
                <w:rFonts w:ascii="Times New Roman" w:hAnsi="Times New Roman"/>
                <w:sz w:val="24"/>
                <w:szCs w:val="24"/>
                <w:lang w:val="tt-RU"/>
              </w:rPr>
              <w:t>игезләмә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буенча р</w:t>
            </w:r>
            <w:r w:rsidRPr="00B31E47">
              <w:rPr>
                <w:rFonts w:ascii="Times New Roman" w:hAnsi="Times New Roman"/>
                <w:sz w:val="24"/>
                <w:szCs w:val="24"/>
                <w:lang w:val="tt-RU"/>
              </w:rPr>
              <w:t>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гә кергән водородның күләмен табабыз:</w:t>
            </w:r>
          </w:p>
          <w:p w14:paraId="0DF0087C" w14:textId="2CD612C3" w:rsidR="00F130D4" w:rsidRPr="00F130D4" w:rsidRDefault="00F130D4" w:rsidP="00CA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4F074A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 = 22</w:t>
            </w:r>
            <w:r w:rsidR="001068C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4×3 = 67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927" w:type="dxa"/>
          </w:tcPr>
          <w:p w14:paraId="4C822F40" w14:textId="31B86787" w:rsidR="00476A1C" w:rsidRPr="008F6490" w:rsidRDefault="00F130D4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476A1C" w:rsidRPr="008F6490" w14:paraId="7FCED7A5" w14:textId="77777777" w:rsidTr="00230416">
        <w:tc>
          <w:tcPr>
            <w:tcW w:w="555" w:type="dxa"/>
          </w:tcPr>
          <w:p w14:paraId="052C8BF3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55" w:type="dxa"/>
          </w:tcPr>
          <w:p w14:paraId="19018AC6" w14:textId="253AE37C" w:rsidR="00F130D4" w:rsidRPr="00F130D4" w:rsidRDefault="00F130D4" w:rsidP="00F130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30D4">
              <w:rPr>
                <w:rFonts w:ascii="Times New Roman" w:hAnsi="Times New Roman"/>
                <w:sz w:val="24"/>
                <w:szCs w:val="24"/>
                <w:lang w:val="tt-RU"/>
              </w:rPr>
              <w:t>4 моль тимер (III) оксидын кайтару өчен кирәк булган водородның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күләме: </w:t>
            </w:r>
            <w:r w:rsidRPr="00F130D4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130D4">
              <w:rPr>
                <w:rFonts w:ascii="Times New Roman" w:hAnsi="Times New Roman"/>
                <w:sz w:val="24"/>
                <w:szCs w:val="24"/>
              </w:rPr>
              <w:t>2×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4 = 268.8 л.</w:t>
            </w:r>
          </w:p>
        </w:tc>
        <w:tc>
          <w:tcPr>
            <w:tcW w:w="927" w:type="dxa"/>
          </w:tcPr>
          <w:p w14:paraId="6B3588D2" w14:textId="0A686570" w:rsidR="00476A1C" w:rsidRPr="008F6490" w:rsidRDefault="00F130D4" w:rsidP="00230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476A1C" w:rsidRPr="008F6490" w14:paraId="2D8CE99B" w14:textId="77777777" w:rsidTr="00230416">
        <w:tc>
          <w:tcPr>
            <w:tcW w:w="8310" w:type="dxa"/>
            <w:gridSpan w:val="2"/>
          </w:tcPr>
          <w:p w14:paraId="597314D2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927" w:type="dxa"/>
          </w:tcPr>
          <w:p w14:paraId="2EF2A411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76A1C" w:rsidRPr="008F6490" w14:paraId="4C44A146" w14:textId="77777777" w:rsidTr="00230416">
        <w:tc>
          <w:tcPr>
            <w:tcW w:w="8310" w:type="dxa"/>
            <w:gridSpan w:val="2"/>
          </w:tcPr>
          <w:p w14:paraId="11EAB973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490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927" w:type="dxa"/>
          </w:tcPr>
          <w:p w14:paraId="74D937F5" w14:textId="77777777" w:rsidR="00476A1C" w:rsidRPr="008F6490" w:rsidRDefault="00476A1C" w:rsidP="0023041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8F649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14:paraId="7FEBCA3A" w14:textId="77777777" w:rsidR="00750FBA" w:rsidRPr="008F6490" w:rsidRDefault="00750FBA" w:rsidP="00230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13B9FE12" w14:textId="77777777" w:rsidR="00E9152B" w:rsidRPr="008F6490" w:rsidRDefault="00617916" w:rsidP="00E9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>4</w:t>
      </w:r>
      <w:r w:rsidR="00E9152B" w:rsidRPr="008F6490">
        <w:rPr>
          <w:rFonts w:ascii="Times New Roman" w:hAnsi="Times New Roman"/>
          <w:b/>
          <w:sz w:val="24"/>
          <w:szCs w:val="24"/>
          <w:lang w:val="tt-RU"/>
        </w:rPr>
        <w:t xml:space="preserve"> нче бирем. </w:t>
      </w:r>
      <w:r w:rsidR="00E9152B"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6154BAB3" w14:textId="443F1FB1" w:rsidR="00B31E47" w:rsidRPr="00F130D4" w:rsidRDefault="00F130D4" w:rsidP="00F130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bookmarkStart w:id="0" w:name="_Hlk29145250"/>
      <w:r w:rsidRPr="00F130D4">
        <w:rPr>
          <w:rFonts w:ascii="Times New Roman" w:hAnsi="Times New Roman"/>
          <w:sz w:val="24"/>
          <w:szCs w:val="24"/>
          <w:lang w:val="tt-RU"/>
        </w:rPr>
        <w:t xml:space="preserve">Лаборатория шартларында кислород табуның </w:t>
      </w:r>
      <w:r w:rsidR="00E15590">
        <w:rPr>
          <w:rFonts w:ascii="Times New Roman" w:hAnsi="Times New Roman"/>
          <w:sz w:val="24"/>
          <w:szCs w:val="24"/>
          <w:lang w:val="tt-RU"/>
        </w:rPr>
        <w:t>биш</w:t>
      </w:r>
      <w:r w:rsidRPr="00F130D4">
        <w:rPr>
          <w:rFonts w:ascii="Times New Roman" w:hAnsi="Times New Roman"/>
          <w:sz w:val="24"/>
          <w:szCs w:val="24"/>
          <w:lang w:val="tt-RU"/>
        </w:rPr>
        <w:t xml:space="preserve"> ысулын атагыз. Һәрбер ысул өчен реакция тигезләмәләрен языгыз</w:t>
      </w:r>
      <w:r w:rsidR="00E15590">
        <w:rPr>
          <w:rFonts w:ascii="Times New Roman" w:hAnsi="Times New Roman"/>
          <w:sz w:val="24"/>
          <w:szCs w:val="24"/>
          <w:lang w:val="tt-RU"/>
        </w:rPr>
        <w:t>, узу шартларын күрсәтегез</w:t>
      </w:r>
      <w:r w:rsidRPr="00F130D4">
        <w:rPr>
          <w:rFonts w:ascii="Times New Roman" w:hAnsi="Times New Roman"/>
          <w:sz w:val="24"/>
          <w:szCs w:val="24"/>
          <w:lang w:val="tt-RU"/>
        </w:rPr>
        <w:t>.</w:t>
      </w:r>
      <w:r w:rsidRPr="00F130D4">
        <w:rPr>
          <w:rFonts w:ascii="Times New Roman" w:hAnsi="Times New Roman"/>
          <w:sz w:val="24"/>
          <w:szCs w:val="24"/>
          <w:lang w:val="tt-RU"/>
        </w:rPr>
        <w:tab/>
      </w:r>
      <w:bookmarkEnd w:id="0"/>
      <w:r w:rsidR="00B31E47" w:rsidRPr="00F130D4">
        <w:rPr>
          <w:rFonts w:ascii="Times New Roman" w:hAnsi="Times New Roman"/>
          <w:sz w:val="24"/>
          <w:szCs w:val="24"/>
          <w:lang w:val="tt-RU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7638"/>
        <w:gridCol w:w="1077"/>
      </w:tblGrid>
      <w:tr w:rsidR="00E9152B" w:rsidRPr="008F6490" w14:paraId="1D4F3E4A" w14:textId="77777777" w:rsidTr="00EF7F19">
        <w:tc>
          <w:tcPr>
            <w:tcW w:w="377" w:type="pct"/>
          </w:tcPr>
          <w:p w14:paraId="0A8B4DC8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27" w:type="pct"/>
          </w:tcPr>
          <w:p w14:paraId="1D33A296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(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8F649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6" w:type="pct"/>
          </w:tcPr>
          <w:p w14:paraId="60F11F6B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E9152B" w:rsidRPr="00C433AA" w14:paraId="05F24351" w14:textId="77777777" w:rsidTr="00EF7F19">
        <w:trPr>
          <w:trHeight w:val="296"/>
        </w:trPr>
        <w:tc>
          <w:tcPr>
            <w:tcW w:w="377" w:type="pct"/>
          </w:tcPr>
          <w:p w14:paraId="04155E60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7" w:type="pct"/>
          </w:tcPr>
          <w:p w14:paraId="42D232E9" w14:textId="7001152A" w:rsidR="00E9152B" w:rsidRPr="007B7E07" w:rsidRDefault="00F130D4" w:rsidP="00C433AA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tt-RU" w:eastAsia="ru-RU"/>
              </w:rPr>
              <w:t>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Mn</w:t>
            </w:r>
            <w:r w:rsidR="00C433A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C433A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=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7B7E07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↑</w:t>
            </w:r>
            <w:r w:rsidR="00C433A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+ Mn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O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C433AA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+</w:t>
            </w:r>
            <w:r w:rsidR="00C433AA" w:rsidRPr="0011615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MnO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vertAlign w:val="subscript"/>
                <w:lang w:val="en-US" w:eastAsia="ru-RU"/>
              </w:rPr>
              <w:t>4</w:t>
            </w:r>
            <w:r w:rsidR="007B7E07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(t</w:t>
            </w:r>
            <w:r w:rsid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perscript"/>
                <w:lang w:val="en-US"/>
              </w:rPr>
              <w:t>o</w:t>
            </w:r>
            <w:r w:rsidR="007B7E07"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496" w:type="pct"/>
          </w:tcPr>
          <w:p w14:paraId="429F109F" w14:textId="77777777" w:rsidR="00E9152B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3+1</w:t>
            </w:r>
          </w:p>
          <w:p w14:paraId="14F7EAAA" w14:textId="0F3DDE86" w:rsidR="00E15590" w:rsidRPr="00E15590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(р</w:t>
            </w:r>
            <w:r w:rsidRPr="00E15590">
              <w:rPr>
                <w:rFonts w:ascii="Times New Roman" w:hAnsi="Times New Roman"/>
                <w:sz w:val="20"/>
                <w:szCs w:val="20"/>
                <w:lang w:val="tt-RU"/>
              </w:rPr>
              <w:t>еакция+ узу шарт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ы)</w:t>
            </w:r>
          </w:p>
        </w:tc>
      </w:tr>
      <w:tr w:rsidR="00E9152B" w:rsidRPr="00C433AA" w14:paraId="01EF7994" w14:textId="77777777" w:rsidTr="00EF7F19">
        <w:tc>
          <w:tcPr>
            <w:tcW w:w="377" w:type="pct"/>
          </w:tcPr>
          <w:p w14:paraId="3A0D3FCF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27" w:type="pct"/>
          </w:tcPr>
          <w:p w14:paraId="2955C9AF" w14:textId="613951E6" w:rsidR="00E9152B" w:rsidRPr="007B7E07" w:rsidRDefault="007B7E07" w:rsidP="00C43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2KClO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= 2KCl + 3O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↑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катализатор – М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  <w:proofErr w:type="spellEnd"/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perscript"/>
                <w:lang w:val="en-US"/>
              </w:rPr>
              <w:t>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" w:type="pct"/>
          </w:tcPr>
          <w:p w14:paraId="5B26FE1D" w14:textId="30DDD400" w:rsidR="00E9152B" w:rsidRPr="00F50D3E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3+1</w:t>
            </w:r>
          </w:p>
        </w:tc>
      </w:tr>
      <w:tr w:rsidR="00E9152B" w:rsidRPr="00C433AA" w14:paraId="37C42346" w14:textId="77777777" w:rsidTr="00EF7F19">
        <w:tc>
          <w:tcPr>
            <w:tcW w:w="377" w:type="pct"/>
          </w:tcPr>
          <w:p w14:paraId="5B17CA7A" w14:textId="77777777" w:rsidR="00E9152B" w:rsidRPr="008F649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4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7" w:type="pct"/>
          </w:tcPr>
          <w:p w14:paraId="3ABF8E81" w14:textId="6F07D0C0" w:rsidR="00A366F5" w:rsidRPr="007B7E07" w:rsidRDefault="007B7E07" w:rsidP="00C43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2H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= 2H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 + 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↑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 xml:space="preserve"> 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катализатор – М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  <w:proofErr w:type="spellEnd"/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" w:type="pct"/>
          </w:tcPr>
          <w:p w14:paraId="61CAAFB8" w14:textId="491ADA78" w:rsidR="00E9152B" w:rsidRPr="00F50D3E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3+1</w:t>
            </w:r>
          </w:p>
        </w:tc>
      </w:tr>
      <w:tr w:rsidR="00E9152B" w:rsidRPr="00C433AA" w14:paraId="050711D9" w14:textId="77777777" w:rsidTr="00EF7F19">
        <w:tc>
          <w:tcPr>
            <w:tcW w:w="377" w:type="pct"/>
          </w:tcPr>
          <w:p w14:paraId="7A8A10D0" w14:textId="77777777" w:rsidR="00E9152B" w:rsidRPr="003656F0" w:rsidRDefault="003656F0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27" w:type="pct"/>
          </w:tcPr>
          <w:p w14:paraId="1DB3FA58" w14:textId="02A86692" w:rsidR="00E9152B" w:rsidRPr="007B7E07" w:rsidRDefault="007B7E07" w:rsidP="00C433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2NaNO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3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= 2NaNO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+ 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↑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(t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perscript"/>
                <w:lang w:val="en-US"/>
              </w:rPr>
              <w:t>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496" w:type="pct"/>
          </w:tcPr>
          <w:p w14:paraId="1C97C256" w14:textId="263BF899" w:rsidR="00E9152B" w:rsidRPr="00F50D3E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3+1</w:t>
            </w:r>
          </w:p>
        </w:tc>
      </w:tr>
      <w:tr w:rsidR="00E9152B" w:rsidRPr="00C433AA" w14:paraId="293F9B74" w14:textId="77777777" w:rsidTr="00EF7F19">
        <w:tc>
          <w:tcPr>
            <w:tcW w:w="377" w:type="pct"/>
          </w:tcPr>
          <w:p w14:paraId="7B445293" w14:textId="77777777" w:rsidR="00E9152B" w:rsidRPr="003656F0" w:rsidRDefault="003656F0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27" w:type="pct"/>
          </w:tcPr>
          <w:p w14:paraId="0720B9B5" w14:textId="61FB991A" w:rsidR="00E9152B" w:rsidRPr="007B7E07" w:rsidRDefault="007B7E07" w:rsidP="00C43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2H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O</w:t>
            </w:r>
            <w:r w:rsidR="001068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=</w:t>
            </w:r>
            <w:r w:rsidR="001068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2H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+ O</w:t>
            </w:r>
            <w:r w:rsidRPr="007B7E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155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(</w:t>
            </w:r>
            <w:r w:rsidR="00E155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электролиз</w:t>
            </w:r>
            <w:r w:rsidR="00E155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</w:p>
        </w:tc>
        <w:tc>
          <w:tcPr>
            <w:tcW w:w="496" w:type="pct"/>
          </w:tcPr>
          <w:p w14:paraId="0D81023D" w14:textId="65BCD89A" w:rsidR="00E9152B" w:rsidRPr="00F50D3E" w:rsidRDefault="00E15590" w:rsidP="00875E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3+1</w:t>
            </w:r>
          </w:p>
        </w:tc>
      </w:tr>
      <w:tr w:rsidR="00E9152B" w:rsidRPr="003656F0" w14:paraId="2B987659" w14:textId="77777777" w:rsidTr="00EF7F19">
        <w:tc>
          <w:tcPr>
            <w:tcW w:w="4504" w:type="pct"/>
            <w:gridSpan w:val="2"/>
          </w:tcPr>
          <w:p w14:paraId="083B7AF3" w14:textId="77777777"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элемент</w:t>
            </w: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96" w:type="pct"/>
          </w:tcPr>
          <w:p w14:paraId="6CE86C87" w14:textId="77777777"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E9152B" w:rsidRPr="003656F0" w14:paraId="50F06F4A" w14:textId="77777777" w:rsidTr="00EF7F19">
        <w:tc>
          <w:tcPr>
            <w:tcW w:w="4504" w:type="pct"/>
            <w:gridSpan w:val="2"/>
          </w:tcPr>
          <w:p w14:paraId="1300FF30" w14:textId="77777777"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496" w:type="pct"/>
          </w:tcPr>
          <w:p w14:paraId="284A9986" w14:textId="77777777" w:rsidR="00E9152B" w:rsidRPr="003656F0" w:rsidRDefault="00E9152B" w:rsidP="00875E2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6490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3656F0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</w:tbl>
    <w:p w14:paraId="32EA39E8" w14:textId="77777777" w:rsidR="00EF7F19" w:rsidRDefault="00EF7F19" w:rsidP="0021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5EBC52D2" w14:textId="77777777" w:rsidR="00617916" w:rsidRPr="008F6490" w:rsidRDefault="00617916" w:rsidP="002176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F6490">
        <w:rPr>
          <w:rFonts w:ascii="Times New Roman" w:hAnsi="Times New Roman"/>
          <w:b/>
          <w:sz w:val="24"/>
          <w:szCs w:val="24"/>
          <w:lang w:val="tt-RU"/>
        </w:rPr>
        <w:t xml:space="preserve">5 нче бирем. </w:t>
      </w:r>
      <w:r w:rsidRPr="008F6490">
        <w:rPr>
          <w:rFonts w:ascii="Times New Roman" w:hAnsi="Times New Roman"/>
          <w:b/>
          <w:i/>
          <w:sz w:val="24"/>
          <w:szCs w:val="24"/>
          <w:lang w:val="tt-RU"/>
        </w:rPr>
        <w:t>(20 балл)</w:t>
      </w:r>
    </w:p>
    <w:p w14:paraId="793C65B0" w14:textId="77777777" w:rsidR="0091323C" w:rsidRPr="0091323C" w:rsidRDefault="0091323C" w:rsidP="00D633C2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1323C">
        <w:rPr>
          <w:rFonts w:ascii="Times New Roman" w:hAnsi="Times New Roman"/>
          <w:sz w:val="24"/>
          <w:szCs w:val="24"/>
          <w:lang w:val="tt-RU"/>
        </w:rPr>
        <w:t>Мәктәп лабораториясе өстәлендә 4 ябык колба тора. Колбаларның һәрберсе ниндидер газ белән тутырылган. Газлар турындагы түбәндәгеләр билгеле:</w:t>
      </w:r>
    </w:p>
    <w:p w14:paraId="1D15FE30" w14:textId="77777777" w:rsidR="0091323C" w:rsidRPr="0091323C" w:rsidRDefault="0091323C" w:rsidP="00D633C2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1323C">
        <w:rPr>
          <w:rFonts w:ascii="Times New Roman" w:hAnsi="Times New Roman"/>
          <w:sz w:val="24"/>
          <w:szCs w:val="24"/>
          <w:lang w:val="tt-RU"/>
        </w:rPr>
        <w:t xml:space="preserve">1 нче колбадагы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газы – төссез, иссез булган гади матдә. Колба авызына яндырылган шырпы китергәндә көчле шартлау ишетелә, ә колбаның стеналарында су тамчылары барлыкка килә (1 нче реакция).</w:t>
      </w:r>
    </w:p>
    <w:p w14:paraId="6FC532DA" w14:textId="444ECBF0" w:rsidR="0091323C" w:rsidRPr="0091323C" w:rsidRDefault="0091323C" w:rsidP="00D633C2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1323C">
        <w:rPr>
          <w:rFonts w:ascii="Times New Roman" w:hAnsi="Times New Roman"/>
          <w:sz w:val="24"/>
          <w:szCs w:val="24"/>
          <w:lang w:val="tt-RU"/>
        </w:rPr>
        <w:t xml:space="preserve">2 нче колбадагы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гади матдәсе</w:t>
      </w:r>
      <w:r w:rsidR="001068CE">
        <w:rPr>
          <w:rFonts w:ascii="Times New Roman" w:hAnsi="Times New Roman"/>
          <w:sz w:val="24"/>
          <w:szCs w:val="24"/>
          <w:lang w:val="tt-RU"/>
        </w:rPr>
        <w:t>,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шулай ук</w:t>
      </w:r>
      <w:r w:rsidR="001068CE">
        <w:rPr>
          <w:rFonts w:ascii="Times New Roman" w:hAnsi="Times New Roman"/>
          <w:sz w:val="24"/>
          <w:szCs w:val="24"/>
          <w:lang w:val="tt-RU"/>
        </w:rPr>
        <w:t>,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төссез һәм иссез газ. Колбага төшерелгән пыскып янучы чыра кабынып китә.</w:t>
      </w:r>
    </w:p>
    <w:p w14:paraId="7B3CD6F8" w14:textId="77777777" w:rsidR="0091323C" w:rsidRPr="0091323C" w:rsidRDefault="0091323C" w:rsidP="00D633C2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1323C">
        <w:rPr>
          <w:rFonts w:ascii="Times New Roman" w:hAnsi="Times New Roman"/>
          <w:sz w:val="24"/>
          <w:szCs w:val="24"/>
          <w:lang w:val="tt-RU"/>
        </w:rPr>
        <w:t xml:space="preserve">3 нче колбадагы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матдәсе – агулы, зәһәр исле яш</w:t>
      </w:r>
      <w:r w:rsidRPr="0091323C">
        <w:rPr>
          <w:rFonts w:ascii="Times New Roman" w:hAnsi="Times New Roman"/>
          <w:sz w:val="24"/>
          <w:szCs w:val="24"/>
        </w:rPr>
        <w:t>ь</w:t>
      </w:r>
      <w:r w:rsidRPr="0091323C">
        <w:rPr>
          <w:rFonts w:ascii="Times New Roman" w:hAnsi="Times New Roman"/>
          <w:sz w:val="24"/>
          <w:szCs w:val="24"/>
          <w:lang w:val="tt-RU"/>
        </w:rPr>
        <w:t>келт-сары газ. 1.5×10</w:t>
      </w:r>
      <w:r w:rsidRPr="0091323C">
        <w:rPr>
          <w:rFonts w:ascii="Times New Roman" w:hAnsi="Times New Roman"/>
          <w:sz w:val="24"/>
          <w:szCs w:val="24"/>
          <w:vertAlign w:val="superscript"/>
          <w:lang w:val="tt-RU"/>
        </w:rPr>
        <w:t>23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молекуладан торган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газының массасы 17.75 г.     </w:t>
      </w:r>
    </w:p>
    <w:p w14:paraId="680FD902" w14:textId="77777777" w:rsidR="0091323C" w:rsidRPr="0091323C" w:rsidRDefault="0091323C" w:rsidP="00D633C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91323C">
        <w:rPr>
          <w:rFonts w:ascii="Times New Roman" w:hAnsi="Times New Roman"/>
          <w:sz w:val="24"/>
          <w:szCs w:val="24"/>
          <w:lang w:val="tt-RU"/>
        </w:rPr>
        <w:t xml:space="preserve">4 нче колбадагы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матдәсе – агулы, зәһәр исле төссез газ. Аны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А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газларын бер-берсе белән тәэсир итештереп табарга була (2 нче реакция).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газы суда бик яхшы эри.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газының чагыштырма молекуляр массасы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Б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газына караганда 1.141 тапкыр күбрәк.</w:t>
      </w:r>
    </w:p>
    <w:p w14:paraId="430517BD" w14:textId="77777777" w:rsidR="0091323C" w:rsidRPr="0091323C" w:rsidRDefault="0091323C" w:rsidP="009132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А, Б, В, Г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газларының формулаларын билгеләгез.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В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һәм </w:t>
      </w:r>
      <w:r w:rsidRPr="0091323C">
        <w:rPr>
          <w:rFonts w:ascii="Times New Roman" w:hAnsi="Times New Roman"/>
          <w:b/>
          <w:bCs/>
          <w:sz w:val="24"/>
          <w:szCs w:val="24"/>
          <w:lang w:val="tt-RU"/>
        </w:rPr>
        <w:t>Г</w:t>
      </w:r>
      <w:r w:rsidRPr="0091323C">
        <w:rPr>
          <w:rFonts w:ascii="Times New Roman" w:hAnsi="Times New Roman"/>
          <w:sz w:val="24"/>
          <w:szCs w:val="24"/>
          <w:lang w:val="tt-RU"/>
        </w:rPr>
        <w:t xml:space="preserve"> газларының формулаларын табуны исәпләүләр ярдәмендә дәлилләгез. 1 нче һәм 2 нче реакция тигезләмәләрен языгыз.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7755"/>
        <w:gridCol w:w="927"/>
      </w:tblGrid>
      <w:tr w:rsidR="00633B4C" w:rsidRPr="00B3254D" w14:paraId="097F0AF9" w14:textId="77777777" w:rsidTr="00E14A76">
        <w:tc>
          <w:tcPr>
            <w:tcW w:w="555" w:type="dxa"/>
          </w:tcPr>
          <w:p w14:paraId="27170BA7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5" w:type="dxa"/>
          </w:tcPr>
          <w:p w14:paraId="3A26D278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(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B3254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27" w:type="dxa"/>
          </w:tcPr>
          <w:p w14:paraId="7E652666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33B4C" w:rsidRPr="00146999" w14:paraId="78871744" w14:textId="77777777" w:rsidTr="00E14A76">
        <w:trPr>
          <w:trHeight w:val="296"/>
        </w:trPr>
        <w:tc>
          <w:tcPr>
            <w:tcW w:w="555" w:type="dxa"/>
          </w:tcPr>
          <w:p w14:paraId="69D4A5EE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5" w:type="dxa"/>
          </w:tcPr>
          <w:p w14:paraId="00F43146" w14:textId="20F02EEF" w:rsidR="00146999" w:rsidRPr="0091323C" w:rsidRDefault="0091323C" w:rsidP="009132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323C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газы – </w:t>
            </w:r>
            <w:r w:rsidRPr="0091323C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водород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яндырылган шырпы китергәндә көчле шартлау ишетелә, ә колбаның стеналарында су тамчылары барлыкка килә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). </w:t>
            </w:r>
          </w:p>
        </w:tc>
        <w:tc>
          <w:tcPr>
            <w:tcW w:w="927" w:type="dxa"/>
          </w:tcPr>
          <w:p w14:paraId="3312EFD2" w14:textId="74823B21" w:rsidR="00633B4C" w:rsidRPr="00C5790B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33B4C" w:rsidRPr="0052248C" w14:paraId="59E54D4A" w14:textId="77777777" w:rsidTr="00E14A76">
        <w:tc>
          <w:tcPr>
            <w:tcW w:w="555" w:type="dxa"/>
          </w:tcPr>
          <w:p w14:paraId="71947816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5" w:type="dxa"/>
          </w:tcPr>
          <w:p w14:paraId="48ACD835" w14:textId="5BE947FA" w:rsidR="0052248C" w:rsidRPr="0052248C" w:rsidRDefault="0091323C" w:rsidP="0019241B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323C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газы – </w:t>
            </w:r>
            <w:r w:rsidRPr="0019241B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кислород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="0019241B"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олбага төшерелгән пыскып янучы чыра кабынып китә</w:t>
            </w:r>
            <w:r w:rsidR="0019241B"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27" w:type="dxa"/>
          </w:tcPr>
          <w:p w14:paraId="29EF3C34" w14:textId="43234CA9" w:rsidR="00633B4C" w:rsidRPr="00C5790B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33B4C" w:rsidRPr="0019241B" w14:paraId="0AA8B132" w14:textId="77777777" w:rsidTr="00E14A76">
        <w:tc>
          <w:tcPr>
            <w:tcW w:w="555" w:type="dxa"/>
          </w:tcPr>
          <w:p w14:paraId="4CD2E4C7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755" w:type="dxa"/>
          </w:tcPr>
          <w:p w14:paraId="6B01A9F9" w14:textId="77777777" w:rsidR="0019241B" w:rsidRDefault="0019241B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924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газы – </w:t>
            </w:r>
            <w:r w:rsidRPr="001924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хлор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И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сәпләүләр ярдәмендә дәлилл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ибез:</w:t>
            </w:r>
          </w:p>
          <w:p w14:paraId="79B4CE25" w14:textId="1DF296FF" w:rsidR="00633B4C" w:rsidRDefault="0019241B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  <w:r w:rsidRPr="001068C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B</w:t>
            </w:r>
            <w:r w:rsidRPr="001068C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1068C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068CE">
              <w:rPr>
                <w:rFonts w:ascii="Times New Roman" w:hAnsi="Times New Roman"/>
                <w:sz w:val="24"/>
                <w:szCs w:val="24"/>
                <w:lang w:eastAsia="ru-RU"/>
              </w:rPr>
              <w:t>=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1.5×10</w:t>
            </w:r>
            <w:r w:rsidRPr="0091323C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23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1068CE">
              <w:rPr>
                <w:rFonts w:ascii="Times New Roman" w:hAnsi="Times New Roman"/>
                <w:sz w:val="24"/>
                <w:szCs w:val="24"/>
              </w:rPr>
              <w:t>6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1068CE">
              <w:rPr>
                <w:rFonts w:ascii="Times New Roman" w:hAnsi="Times New Roman"/>
                <w:sz w:val="24"/>
                <w:szCs w:val="24"/>
              </w:rPr>
              <w:t>02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×10</w:t>
            </w:r>
            <w:r w:rsidRPr="0091323C">
              <w:rPr>
                <w:rFonts w:ascii="Times New Roman" w:hAnsi="Times New Roman"/>
                <w:sz w:val="24"/>
                <w:szCs w:val="24"/>
                <w:vertAlign w:val="superscript"/>
                <w:lang w:val="tt-RU"/>
              </w:rPr>
              <w:t>23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068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068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0.25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моль.</w:t>
            </w:r>
          </w:p>
          <w:p w14:paraId="12B2A6D5" w14:textId="7E97822F" w:rsidR="0019241B" w:rsidRPr="0019241B" w:rsidRDefault="0019241B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B</w:t>
            </w:r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1068C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=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 0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19241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92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71</w:t>
            </w:r>
            <w:r w:rsidRPr="00192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г/моль – туры кил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ә.</w:t>
            </w:r>
          </w:p>
        </w:tc>
        <w:tc>
          <w:tcPr>
            <w:tcW w:w="927" w:type="dxa"/>
          </w:tcPr>
          <w:p w14:paraId="6AB70787" w14:textId="3C40C9FC" w:rsidR="00633B4C" w:rsidRPr="00C5790B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1323C" w:rsidRPr="00146999" w14:paraId="4B3722B9" w14:textId="77777777" w:rsidTr="00E14A76">
        <w:tc>
          <w:tcPr>
            <w:tcW w:w="555" w:type="dxa"/>
          </w:tcPr>
          <w:p w14:paraId="09A83063" w14:textId="1D3BE46F" w:rsidR="0091323C" w:rsidRPr="00B3254D" w:rsidRDefault="0091323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755" w:type="dxa"/>
          </w:tcPr>
          <w:p w14:paraId="698354B7" w14:textId="77777777" w:rsidR="0019241B" w:rsidRDefault="0019241B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924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газы – </w:t>
            </w:r>
            <w:r w:rsidRPr="001924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tt-RU" w:eastAsia="ru-RU"/>
              </w:rPr>
              <w:t>хлорлы водород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, аны хлордан һәм водородтан табарга була.</w:t>
            </w:r>
          </w:p>
          <w:p w14:paraId="1454FA0B" w14:textId="156A4534" w:rsidR="0091323C" w:rsidRPr="00146999" w:rsidRDefault="0019241B" w:rsidP="00E14A76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сәпләүләр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Г</w:t>
            </w:r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1068C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bookmarkStart w:id="1" w:name="_GoBack"/>
            <w:bookmarkEnd w:id="1"/>
            <w:r w:rsidRPr="0019241B">
              <w:rPr>
                <w:rFonts w:ascii="Times New Roman" w:hAnsi="Times New Roman"/>
                <w:sz w:val="24"/>
                <w:szCs w:val="24"/>
                <w:lang w:eastAsia="ru-RU"/>
              </w:rPr>
              <w:t>=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× 1</w:t>
            </w:r>
            <w:r w:rsidRPr="0091323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141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92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36.5</w:t>
            </w:r>
            <w:r w:rsidRPr="00192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г/моль – туры кил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927" w:type="dxa"/>
          </w:tcPr>
          <w:p w14:paraId="1B0934B1" w14:textId="1C91932E" w:rsidR="0091323C" w:rsidRPr="00C5790B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91323C" w:rsidRPr="0091323C" w14:paraId="77F6A53B" w14:textId="77777777" w:rsidTr="00E14A76">
        <w:tc>
          <w:tcPr>
            <w:tcW w:w="555" w:type="dxa"/>
          </w:tcPr>
          <w:p w14:paraId="67DFEA0F" w14:textId="4C2DBE38" w:rsidR="0091323C" w:rsidRDefault="0091323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755" w:type="dxa"/>
          </w:tcPr>
          <w:p w14:paraId="51F9C08E" w14:textId="59A24790" w:rsidR="0091323C" w:rsidRDefault="0091323C" w:rsidP="00913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19241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19241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19241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2H</w:t>
            </w:r>
            <w:r w:rsidRPr="00146999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="0019241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14:paraId="14232AE0" w14:textId="70089A79" w:rsidR="0091323C" w:rsidRPr="00146999" w:rsidRDefault="0091323C" w:rsidP="0091323C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="0019241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+ Cl</w:t>
            </w:r>
            <w:r w:rsidR="0019241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19241B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  <w:r w:rsidRPr="00146999">
              <w:rPr>
                <w:rFonts w:ascii="Times New Roman" w:hAnsi="Times New Roman"/>
                <w:sz w:val="24"/>
                <w:szCs w:val="24"/>
                <w:lang w:val="tt-RU"/>
              </w:rPr>
              <w:t>Cl</w:t>
            </w:r>
          </w:p>
        </w:tc>
        <w:tc>
          <w:tcPr>
            <w:tcW w:w="927" w:type="dxa"/>
          </w:tcPr>
          <w:p w14:paraId="09F82660" w14:textId="77777777" w:rsidR="0091323C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24309CA8" w14:textId="0FE4EEB2" w:rsidR="00C5790B" w:rsidRPr="00C5790B" w:rsidRDefault="00C5790B" w:rsidP="0052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633B4C" w:rsidRPr="00B3254D" w14:paraId="218349DB" w14:textId="77777777" w:rsidTr="00E14A76">
        <w:tc>
          <w:tcPr>
            <w:tcW w:w="8310" w:type="dxa"/>
            <w:gridSpan w:val="2"/>
          </w:tcPr>
          <w:p w14:paraId="04A274E7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927" w:type="dxa"/>
          </w:tcPr>
          <w:p w14:paraId="676B7C0F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633B4C" w:rsidRPr="00B3254D" w14:paraId="7055A8FE" w14:textId="77777777" w:rsidTr="00E14A76">
        <w:tc>
          <w:tcPr>
            <w:tcW w:w="8310" w:type="dxa"/>
            <w:gridSpan w:val="2"/>
          </w:tcPr>
          <w:p w14:paraId="44B51A72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927" w:type="dxa"/>
          </w:tcPr>
          <w:p w14:paraId="72C4509E" w14:textId="77777777" w:rsidR="00633B4C" w:rsidRPr="00B3254D" w:rsidRDefault="00633B4C" w:rsidP="00E14A7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3254D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0A180596" w14:textId="77777777" w:rsidR="00012FA1" w:rsidRPr="008F6490" w:rsidRDefault="00012FA1" w:rsidP="006A6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sectPr w:rsidR="00012FA1" w:rsidRPr="008F649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DCC4F" w14:textId="77777777" w:rsidR="00BB4317" w:rsidRDefault="00BB4317" w:rsidP="00B804D0">
      <w:pPr>
        <w:spacing w:after="0" w:line="240" w:lineRule="auto"/>
      </w:pPr>
      <w:r>
        <w:separator/>
      </w:r>
    </w:p>
  </w:endnote>
  <w:endnote w:type="continuationSeparator" w:id="0">
    <w:p w14:paraId="536D0FD9" w14:textId="77777777" w:rsidR="00BB4317" w:rsidRDefault="00BB4317" w:rsidP="00B8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7825223"/>
      <w:docPartObj>
        <w:docPartGallery w:val="Page Numbers (Bottom of Page)"/>
        <w:docPartUnique/>
      </w:docPartObj>
    </w:sdtPr>
    <w:sdtEndPr/>
    <w:sdtContent>
      <w:p w14:paraId="5433745D" w14:textId="77777777" w:rsidR="00E14A76" w:rsidRDefault="00E14A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3D5">
          <w:rPr>
            <w:noProof/>
          </w:rPr>
          <w:t>2</w:t>
        </w:r>
        <w:r>
          <w:fldChar w:fldCharType="end"/>
        </w:r>
      </w:p>
    </w:sdtContent>
  </w:sdt>
  <w:p w14:paraId="5503FA36" w14:textId="77777777" w:rsidR="00E14A76" w:rsidRDefault="00E14A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2989E" w14:textId="77777777" w:rsidR="00BB4317" w:rsidRDefault="00BB4317" w:rsidP="00B804D0">
      <w:pPr>
        <w:spacing w:after="0" w:line="240" w:lineRule="auto"/>
      </w:pPr>
      <w:r>
        <w:separator/>
      </w:r>
    </w:p>
  </w:footnote>
  <w:footnote w:type="continuationSeparator" w:id="0">
    <w:p w14:paraId="074F4F78" w14:textId="77777777" w:rsidR="00BB4317" w:rsidRDefault="00BB4317" w:rsidP="00B80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596"/>
    <w:rsid w:val="00000DFE"/>
    <w:rsid w:val="00011F48"/>
    <w:rsid w:val="00012FA1"/>
    <w:rsid w:val="000803B6"/>
    <w:rsid w:val="000C66E0"/>
    <w:rsid w:val="001068CE"/>
    <w:rsid w:val="00116155"/>
    <w:rsid w:val="00140226"/>
    <w:rsid w:val="00146999"/>
    <w:rsid w:val="0019241B"/>
    <w:rsid w:val="001A7513"/>
    <w:rsid w:val="001B1467"/>
    <w:rsid w:val="001E500A"/>
    <w:rsid w:val="001E6F09"/>
    <w:rsid w:val="002176A0"/>
    <w:rsid w:val="002210F3"/>
    <w:rsid w:val="00230416"/>
    <w:rsid w:val="00242C41"/>
    <w:rsid w:val="00291FBA"/>
    <w:rsid w:val="00331FC7"/>
    <w:rsid w:val="0034375F"/>
    <w:rsid w:val="003535F6"/>
    <w:rsid w:val="003656F0"/>
    <w:rsid w:val="003748F3"/>
    <w:rsid w:val="003E76A9"/>
    <w:rsid w:val="00411606"/>
    <w:rsid w:val="00413359"/>
    <w:rsid w:val="00476A1C"/>
    <w:rsid w:val="004D131F"/>
    <w:rsid w:val="004F074A"/>
    <w:rsid w:val="00500075"/>
    <w:rsid w:val="00505465"/>
    <w:rsid w:val="0052248C"/>
    <w:rsid w:val="0052709D"/>
    <w:rsid w:val="00554E86"/>
    <w:rsid w:val="00567862"/>
    <w:rsid w:val="005C1906"/>
    <w:rsid w:val="005C687A"/>
    <w:rsid w:val="005C68AA"/>
    <w:rsid w:val="005F145E"/>
    <w:rsid w:val="00613183"/>
    <w:rsid w:val="0061491A"/>
    <w:rsid w:val="00617916"/>
    <w:rsid w:val="00633B4C"/>
    <w:rsid w:val="006343B4"/>
    <w:rsid w:val="006578A8"/>
    <w:rsid w:val="006846F2"/>
    <w:rsid w:val="00690FB8"/>
    <w:rsid w:val="006A1313"/>
    <w:rsid w:val="006A6253"/>
    <w:rsid w:val="006B0077"/>
    <w:rsid w:val="006F5596"/>
    <w:rsid w:val="00750FBA"/>
    <w:rsid w:val="007553D5"/>
    <w:rsid w:val="0075759E"/>
    <w:rsid w:val="007975C6"/>
    <w:rsid w:val="007B7E07"/>
    <w:rsid w:val="007E0785"/>
    <w:rsid w:val="007F7DDF"/>
    <w:rsid w:val="008142CD"/>
    <w:rsid w:val="00825E3D"/>
    <w:rsid w:val="0084641C"/>
    <w:rsid w:val="00875E2A"/>
    <w:rsid w:val="00881470"/>
    <w:rsid w:val="00883471"/>
    <w:rsid w:val="008C6C9B"/>
    <w:rsid w:val="008F6490"/>
    <w:rsid w:val="0091323C"/>
    <w:rsid w:val="009651AC"/>
    <w:rsid w:val="00977E12"/>
    <w:rsid w:val="009E6243"/>
    <w:rsid w:val="00A32CAB"/>
    <w:rsid w:val="00A366F5"/>
    <w:rsid w:val="00AE077E"/>
    <w:rsid w:val="00AE1742"/>
    <w:rsid w:val="00B07EDD"/>
    <w:rsid w:val="00B238F3"/>
    <w:rsid w:val="00B31E47"/>
    <w:rsid w:val="00B804D0"/>
    <w:rsid w:val="00B9685E"/>
    <w:rsid w:val="00BB4317"/>
    <w:rsid w:val="00C23DF5"/>
    <w:rsid w:val="00C433AA"/>
    <w:rsid w:val="00C5790B"/>
    <w:rsid w:val="00C721B0"/>
    <w:rsid w:val="00CA043A"/>
    <w:rsid w:val="00CB53D3"/>
    <w:rsid w:val="00CC3E63"/>
    <w:rsid w:val="00CE2CD2"/>
    <w:rsid w:val="00D2042F"/>
    <w:rsid w:val="00D37068"/>
    <w:rsid w:val="00D61DA0"/>
    <w:rsid w:val="00D72010"/>
    <w:rsid w:val="00DD7714"/>
    <w:rsid w:val="00DE4936"/>
    <w:rsid w:val="00DE6A23"/>
    <w:rsid w:val="00DF3738"/>
    <w:rsid w:val="00E14A76"/>
    <w:rsid w:val="00E15590"/>
    <w:rsid w:val="00E4786A"/>
    <w:rsid w:val="00E9152B"/>
    <w:rsid w:val="00EF7F19"/>
    <w:rsid w:val="00F12B77"/>
    <w:rsid w:val="00F130D4"/>
    <w:rsid w:val="00F5071C"/>
    <w:rsid w:val="00F50D3E"/>
    <w:rsid w:val="00FB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0450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1469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146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28494-9D08-4B64-A8C5-A3FFF4FA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HP</cp:lastModifiedBy>
  <cp:revision>63</cp:revision>
  <dcterms:created xsi:type="dcterms:W3CDTF">2016-01-18T18:26:00Z</dcterms:created>
  <dcterms:modified xsi:type="dcterms:W3CDTF">2020-01-27T20:44:00Z</dcterms:modified>
</cp:coreProperties>
</file>